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FF" w:rsidRPr="009B4627" w:rsidRDefault="00C524FF" w:rsidP="00C524F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9B4627">
        <w:rPr>
          <w:rFonts w:ascii="黑体" w:eastAsia="黑体" w:hAnsi="黑体" w:cs="Times New Roman"/>
          <w:b/>
          <w:sz w:val="32"/>
          <w:szCs w:val="28"/>
        </w:rPr>
        <w:t>附件</w:t>
      </w:r>
      <w:r w:rsidRPr="009B4627">
        <w:rPr>
          <w:rFonts w:ascii="黑体" w:eastAsia="黑体" w:hAnsi="黑体" w:cs="Times New Roman" w:hint="eastAsia"/>
          <w:b/>
          <w:sz w:val="32"/>
          <w:szCs w:val="28"/>
        </w:rPr>
        <w:t>3</w:t>
      </w:r>
    </w:p>
    <w:p w:rsidR="00C524FF" w:rsidRPr="009B4627" w:rsidRDefault="00C524FF" w:rsidP="00C524FF">
      <w:pPr>
        <w:spacing w:line="540" w:lineRule="exact"/>
        <w:rPr>
          <w:rFonts w:ascii="Times New Roman" w:eastAsia="宋体" w:hAnsi="Times New Roman" w:cs="Times New Roman"/>
          <w:szCs w:val="24"/>
        </w:rPr>
      </w:pPr>
    </w:p>
    <w:p w:rsidR="00C524FF" w:rsidRPr="009B4627" w:rsidRDefault="00C524FF" w:rsidP="00C524F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74"/>
      <w:bookmarkStart w:id="1" w:name="_Toc402436956"/>
      <w:r w:rsidRPr="009B4627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26206B" w:rsidRPr="009B4627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山西煤炭化学研究所</w:t>
      </w:r>
      <w:r w:rsidRPr="009B4627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依申请公开信息工作流程图</w:t>
      </w:r>
      <w:bookmarkEnd w:id="0"/>
      <w:bookmarkEnd w:id="1"/>
    </w:p>
    <w:p w:rsidR="00C524FF" w:rsidRPr="00E505B4" w:rsidRDefault="00C524FF" w:rsidP="00C524FF">
      <w:pPr>
        <w:jc w:val="center"/>
        <w:rPr>
          <w:rFonts w:ascii="Times New Roman" w:eastAsia="宋体" w:hAnsi="Times New Roman" w:cs="Times New Roman"/>
          <w:szCs w:val="24"/>
        </w:rPr>
      </w:pPr>
      <w:r w:rsidRPr="009B4627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E7E0D3F" wp14:editId="34CEF890">
                <wp:simplePos x="0" y="0"/>
                <wp:positionH relativeFrom="column">
                  <wp:posOffset>-868045</wp:posOffset>
                </wp:positionH>
                <wp:positionV relativeFrom="paragraph">
                  <wp:posOffset>227330</wp:posOffset>
                </wp:positionV>
                <wp:extent cx="7294245" cy="6818630"/>
                <wp:effectExtent l="0" t="8255" r="3175" b="2540"/>
                <wp:wrapSquare wrapText="bothSides"/>
                <wp:docPr id="50" name="画布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01290" y="0"/>
                            <a:ext cx="204406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9A231E" w:rsidRDefault="00C524FF" w:rsidP="00C524F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A231E">
                                <w:rPr>
                                  <w:rFonts w:hint="eastAsia"/>
                                  <w:b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53260" y="540385"/>
                            <a:ext cx="3543935" cy="215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58600A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申请人填写、提交《</w:t>
                              </w:r>
                              <w:r w:rsidR="006D5976" w:rsidRPr="0058600A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中科院山西煤化所</w:t>
                              </w:r>
                              <w:r w:rsidRPr="0058600A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信息公开申请表》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3723640" y="215900"/>
                            <a:ext cx="1905" cy="324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50720" y="1080135"/>
                            <a:ext cx="3543300" cy="215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受理机构对《申请表》进行审查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 flipH="1">
                            <a:off x="3722370" y="756285"/>
                            <a:ext cx="3175" cy="323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5072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9095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不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  <a:stCxn id="4" idx="2"/>
                          <a:endCxn id="6" idx="0"/>
                        </wps:cNvCnPr>
                        <wps:spPr bwMode="auto">
                          <a:xfrm rot="5400000">
                            <a:off x="3101340" y="1002665"/>
                            <a:ext cx="327025" cy="91440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  <a:stCxn id="4" idx="2"/>
                          <a:endCxn id="7" idx="0"/>
                        </wps:cNvCnPr>
                        <wps:spPr bwMode="auto">
                          <a:xfrm rot="16200000" flipH="1">
                            <a:off x="4021455" y="996950"/>
                            <a:ext cx="327025" cy="9258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49450" y="2158365"/>
                            <a:ext cx="35433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受理机构登记，出具《登记回执》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CnPr>
                          <a:cxnSpLocks noChangeShapeType="1"/>
                          <a:stCxn id="6" idx="2"/>
                          <a:endCxn id="10" idx="0"/>
                        </wps:cNvCnPr>
                        <wps:spPr bwMode="auto">
                          <a:xfrm rot="16200000" flipH="1">
                            <a:off x="3104515" y="1542415"/>
                            <a:ext cx="319405" cy="9131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648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4121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受理机构不能当场答复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CnPr>
                          <a:cxnSpLocks noChangeShapeType="1"/>
                          <a:stCxn id="10" idx="2"/>
                          <a:endCxn id="12" idx="0"/>
                        </wps:cNvCnPr>
                        <wps:spPr bwMode="auto">
                          <a:xfrm rot="5400000">
                            <a:off x="2672080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10" idx="2"/>
                          <a:endCxn id="13" idx="0"/>
                        </wps:cNvCnPr>
                        <wps:spPr bwMode="auto">
                          <a:xfrm rot="16200000" flipH="1">
                            <a:off x="4449445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06135" y="915035"/>
                            <a:ext cx="9544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通知申请人修改、补充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CnPr>
                          <a:cxnSpLocks noChangeShapeType="1"/>
                          <a:stCxn id="7" idx="3"/>
                          <a:endCxn id="16" idx="2"/>
                        </wps:cNvCnPr>
                        <wps:spPr bwMode="auto">
                          <a:xfrm flipV="1">
                            <a:off x="5505450" y="1329055"/>
                            <a:ext cx="878205" cy="40195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  <a:stCxn id="16" idx="0"/>
                          <a:endCxn id="2" idx="3"/>
                        </wps:cNvCnPr>
                        <wps:spPr bwMode="auto">
                          <a:xfrm rot="5400000" flipH="1">
                            <a:off x="5807075" y="338455"/>
                            <a:ext cx="266700" cy="88646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140710" y="6378575"/>
                            <a:ext cx="1143000" cy="254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B828E9" w:rsidRDefault="00C524FF" w:rsidP="00C524F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828E9">
                                <w:rPr>
                                  <w:rFonts w:hint="eastAsia"/>
                                  <w:b/>
                                </w:rPr>
                                <w:t>办理完结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4233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受理机构出具《信息部分公开告知书》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，提供相关信息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28920" y="3204210"/>
                            <a:ext cx="15259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特殊情况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受理机构出具《延长答复告知书》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0045" y="4244975"/>
                            <a:ext cx="50546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信息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br/>
                              </w: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9697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F46B94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受理机构出具《信息已公开告知书》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0314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，提供信息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520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受理机构出具《信息不存在告知书》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565650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受理机构出具《信息不予公开告知书》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687695" y="4762500"/>
                            <a:ext cx="155892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受理机构出具《非</w:t>
                              </w:r>
                              <w:r w:rsidR="004D6FB3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中科院山西煤化所</w:t>
                              </w: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信息告知书》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，如能确定同时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告知信息掌握单位联系方式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25245" y="4269740"/>
                            <a:ext cx="75565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属于主动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36495" y="4277995"/>
                            <a:ext cx="77533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属于依申请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17595" y="4299585"/>
                            <a:ext cx="66548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属于部分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656455" y="4299585"/>
                            <a:ext cx="84010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属于不予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996305" y="4274820"/>
                            <a:ext cx="87122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不属于</w:t>
                              </w:r>
                              <w:r w:rsidR="004D6FB3">
                                <w:rPr>
                                  <w:rFonts w:ascii="宋体" w:hAnsi="宋体" w:hint="eastAsia"/>
                                  <w:szCs w:val="21"/>
                                </w:rPr>
                                <w:t>山西煤化所</w:t>
                              </w: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掌握范围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740785" y="3204210"/>
                            <a:ext cx="112077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一般情况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15个工作日内答复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4" name="AutoShape 37"/>
                        <wps:cNvCnPr>
                          <a:cxnSpLocks noChangeShapeType="1"/>
                          <a:stCxn id="13" idx="2"/>
                          <a:endCxn id="21" idx="0"/>
                        </wps:cNvCnPr>
                        <wps:spPr bwMode="auto">
                          <a:xfrm rot="16200000" flipH="1">
                            <a:off x="5648960" y="2760980"/>
                            <a:ext cx="292735" cy="59372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  <a:stCxn id="13" idx="2"/>
                          <a:endCxn id="33" idx="0"/>
                        </wps:cNvCnPr>
                        <wps:spPr bwMode="auto">
                          <a:xfrm rot="5400000">
                            <a:off x="4753610" y="2459355"/>
                            <a:ext cx="292735" cy="119697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39"/>
                        <wps:cNvCnPr>
                          <a:cxnSpLocks noChangeShapeType="1"/>
                          <a:stCxn id="33" idx="2"/>
                          <a:endCxn id="25" idx="0"/>
                        </wps:cNvCnPr>
                        <wps:spPr bwMode="auto">
                          <a:xfrm rot="5400000">
                            <a:off x="1878965" y="2339975"/>
                            <a:ext cx="1144270" cy="37007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  <a:stCxn id="12" idx="2"/>
                          <a:endCxn id="25" idx="0"/>
                        </wps:cNvCnPr>
                        <wps:spPr bwMode="auto">
                          <a:xfrm rot="5400000">
                            <a:off x="346710" y="3165475"/>
                            <a:ext cx="1851025" cy="1343025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  <a:stCxn id="12" idx="2"/>
                          <a:endCxn id="23" idx="0"/>
                        </wps:cNvCnPr>
                        <wps:spPr bwMode="auto">
                          <a:xfrm rot="5400000">
                            <a:off x="896620" y="3716020"/>
                            <a:ext cx="1851025" cy="24257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  <a:stCxn id="12" idx="2"/>
                          <a:endCxn id="24" idx="0"/>
                        </wps:cNvCnPr>
                        <wps:spPr bwMode="auto">
                          <a:xfrm rot="16200000" flipH="1">
                            <a:off x="1449705" y="3405505"/>
                            <a:ext cx="1851025" cy="86360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  <a:stCxn id="12" idx="2"/>
                          <a:endCxn id="20" idx="0"/>
                        </wps:cNvCnPr>
                        <wps:spPr bwMode="auto">
                          <a:xfrm rot="16200000" flipH="1">
                            <a:off x="2019300" y="2835910"/>
                            <a:ext cx="1851025" cy="200279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  <a:stCxn id="12" idx="2"/>
                          <a:endCxn id="26" idx="0"/>
                        </wps:cNvCnPr>
                        <wps:spPr bwMode="auto">
                          <a:xfrm rot="16200000" flipH="1">
                            <a:off x="2581275" y="2273935"/>
                            <a:ext cx="1851025" cy="3126105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  <a:stCxn id="12" idx="2"/>
                          <a:endCxn id="27" idx="0"/>
                        </wps:cNvCnPr>
                        <wps:spPr bwMode="auto">
                          <a:xfrm rot="16200000" flipH="1">
                            <a:off x="3279775" y="1575435"/>
                            <a:ext cx="1851025" cy="452374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  <a:stCxn id="21" idx="2"/>
                          <a:endCxn id="25" idx="0"/>
                        </wps:cNvCnPr>
                        <wps:spPr bwMode="auto">
                          <a:xfrm rot="5400000">
                            <a:off x="2774315" y="1444625"/>
                            <a:ext cx="1144270" cy="54914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  <a:stCxn id="25" idx="2"/>
                          <a:endCxn id="19" idx="0"/>
                        </wps:cNvCnPr>
                        <wps:spPr bwMode="auto">
                          <a:xfrm rot="16200000" flipH="1">
                            <a:off x="1762125" y="4429125"/>
                            <a:ext cx="788035" cy="311150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  <a:stCxn id="23" idx="2"/>
                          <a:endCxn id="19" idx="0"/>
                        </wps:cNvCnPr>
                        <wps:spPr bwMode="auto">
                          <a:xfrm rot="16200000" flipH="1">
                            <a:off x="2312670" y="4979035"/>
                            <a:ext cx="788035" cy="201104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  <a:stCxn id="24" idx="2"/>
                          <a:endCxn id="19" idx="0"/>
                        </wps:cNvCnPr>
                        <wps:spPr bwMode="auto">
                          <a:xfrm rot="16200000" flipH="1">
                            <a:off x="2865755" y="5532120"/>
                            <a:ext cx="788035" cy="90487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  <a:stCxn id="20" idx="2"/>
                          <a:endCxn id="19" idx="0"/>
                        </wps:cNvCnPr>
                        <wps:spPr bwMode="auto">
                          <a:xfrm rot="5400000">
                            <a:off x="3435350" y="5867400"/>
                            <a:ext cx="788035" cy="23431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utoShape 51"/>
                        <wps:cNvCnPr>
                          <a:cxnSpLocks noChangeShapeType="1"/>
                          <a:stCxn id="26" idx="2"/>
                          <a:endCxn id="19" idx="0"/>
                        </wps:cNvCnPr>
                        <wps:spPr bwMode="auto">
                          <a:xfrm rot="5400000">
                            <a:off x="3996690" y="5306060"/>
                            <a:ext cx="788035" cy="135763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AutoShape 52"/>
                        <wps:cNvCnPr>
                          <a:cxnSpLocks noChangeShapeType="1"/>
                          <a:stCxn id="27" idx="2"/>
                          <a:endCxn id="19" idx="0"/>
                        </wps:cNvCnPr>
                        <wps:spPr bwMode="auto">
                          <a:xfrm rot="5400000">
                            <a:off x="4695825" y="4606925"/>
                            <a:ext cx="788035" cy="275526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50" o:spid="_x0000_s1026" editas="canvas" style="position:absolute;left:0;text-align:left;margin-left:-68.35pt;margin-top:17.9pt;width:574.35pt;height:536.9pt;z-index:251659264" coordsize="72942,6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942;height:68186;visibility:visible;mso-wrap-style:square">
                  <v:fill o:detectmouseclick="t"/>
                  <v:path o:connecttype="none"/>
                </v:shape>
                <v:rect id="Rectangle 4" o:spid="_x0000_s1028" style="position:absolute;left:27012;width:204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aAr8A&#10;AADaAAAADwAAAGRycy9kb3ducmV2LnhtbERPy6rCMBDdC/5DGMGdpiqI9hqlCKILXfhAt0Mzt+29&#10;zaQ0qda/N4Lgajic5yxWrSnFnWpXWFYwGkYgiFOrC84UXM6bwQyE88gaS8uk4EkOVstuZ4Gxtg8+&#10;0v3kMxFC2MWoIPe+iqV0aU4G3dBWxIH7tbVBH2CdSV3jI4SbUo6jaCoNFhwacqxonVP6f2qMgnly&#10;nTXbW5Ps/56bySg56nOVHZTq99rkB4Sn1n/FH/dOh/nwfuV95f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NoCvwAAANoAAAAPAAAAAAAAAAAAAAAAAJgCAABkcnMvZG93bnJl&#10;di54bWxQSwUGAAAAAAQABAD1AAAAhAMAAAAA&#10;">
                  <v:textbox inset=",.3mm,,.3mm">
                    <w:txbxContent>
                      <w:p w:rsidR="00C524FF" w:rsidRPr="009A231E" w:rsidRDefault="00C524FF" w:rsidP="00C524FF">
                        <w:pPr>
                          <w:jc w:val="center"/>
                          <w:rPr>
                            <w:b/>
                          </w:rPr>
                        </w:pPr>
                        <w:r w:rsidRPr="009A231E">
                          <w:rPr>
                            <w:rFonts w:hint="eastAsia"/>
                            <w:b/>
                          </w:rPr>
                          <w:t>申请人提出申请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19532;top:5403;width:3543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h7MQA&#10;AADaAAAADwAAAGRycy9kb3ducmV2LnhtbESPQWvCQBSE70L/w/IKvdWNgYqNriJCS6EUqVXB2zP7&#10;TGKzb8PuGuO/dwXB4zAz3zCTWWdq0ZLzlWUFg34Cgji3uuJCwfrv43UEwgdkjbVlUnAhD7PpU2+C&#10;mbZn/qV2FQoRIewzVFCG0GRS+rwkg75vG+LoHawzGKJ0hdQOzxFuapkmyVAarDgulNjQoqT8f3Uy&#10;Ct52i/ef7afeDN3cLAen9Ps4avdKvTx38zGIQF14hO/tL60ghd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IezEAAAA2g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58600A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申请人填写、提交《</w:t>
                        </w:r>
                        <w:r w:rsidR="006D5976" w:rsidRPr="0058600A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中科院山西煤化所</w:t>
                        </w:r>
                        <w:r w:rsidRPr="0058600A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信息公开申请表》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37236;top:2159;width:19;height:32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AutoShape 7" o:spid="_x0000_s1031" type="#_x0000_t109" style="position:absolute;left:19507;top:10801;width:3543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cA8UA&#10;AADaAAAADwAAAGRycy9kb3ducmV2LnhtbESP3WrCQBSE74W+w3IKvTMbpYpGVxGhpVCk1D/w7jR7&#10;mqTNng27a4xv3xUKXg4z8w0zX3amFi05X1lWMEhSEMS51RUXCva7l/4EhA/IGmvLpOBKHpaLh94c&#10;M20v/EntNhQiQthnqKAMocmk9HlJBn1iG+LofVtnMETpCqkdXiLc1HKYpmNpsOK4UGJD65Ly3+3Z&#10;KBid1tPN8VUfxm5lPgbn4fvPpP1S6umxW81ABOrCPfzfftMKnu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RwDxQAAANo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受理机构对《申请表》进行审查</w:t>
                        </w:r>
                      </w:p>
                    </w:txbxContent>
                  </v:textbox>
                </v:shape>
                <v:shape id="AutoShape 8" o:spid="_x0000_s1032" type="#_x0000_t32" style="position:absolute;left:37223;top:7562;width:32;height:32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<v:stroke endarrow="block"/>
                </v:shape>
                <v:rect id="Rectangle 9" o:spid="_x0000_s1033" style="position:absolute;left:19507;top:16230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CdsMA&#10;AADaAAAADwAAAGRycy9kb3ducmV2LnhtbESPT4vCMBTE78J+h/AW9qZpXRCtxlIE0cN68A+710fz&#10;bKvNS2lSrd9+Iwgeh5n5DbNIe1OLG7WusqwgHkUgiHOrKy4UnI7r4RSE88gaa8uk4EEO0uXHYIGJ&#10;tnfe0+3gCxEg7BJUUHrfJFK6vCSDbmQb4uCdbWvQB9kWUrd4D3BTy3EUTaTBisNCiQ2tSsqvh84o&#10;mGW/027z12U/l8f6O872+tgUO6W+PvtsDsJT79/hV3urFUzg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lCdsMAAADa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rect id="Rectangle 10" o:spid="_x0000_s1034" style="position:absolute;left:37909;top:16230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n7cMA&#10;AADaAAAADwAAAGRycy9kb3ducmV2LnhtbESPT4vCMBTE7wt+h/AEb2vqCv6pRimCrAc9qIteH82z&#10;rTYvpUm1fnsjCHscZuY3zHzZmlLcqXaFZQWDfgSCOLW64EzB33H9PQHhPLLG0jIpeJKD5aLzNcdY&#10;2wfv6X7wmQgQdjEqyL2vYildmpNB17cVcfAutjbog6wzqWt8BLgp5U8UjaTBgsNCjhWtckpvh8Yo&#10;mCanSfN7bpLt9bkeDpK9PlbZTqlet01mIDy1/j/8aW+0gjG8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Xn7cMAAADa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不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1" o:spid="_x0000_s1035" type="#_x0000_t34" style="position:absolute;left:31013;top:10026;width:3270;height:914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JAlr4AAADaAAAADwAAAGRycy9kb3ducmV2LnhtbERPy4rCMBTdC/5DuIIbGVMFS+kYRQRB&#10;wY0P1NldmjttsbkpTaz1781CcHk47/myM5VoqXGlZQWTcQSCOLO65FzB+bT5SUA4j6yxskwKXuRg&#10;uej35phq++QDtUefixDCLkUFhfd1KqXLCjLoxrYmDty/bQz6AJtc6gafIdxUchpFsTRYcmgosKZ1&#10;Qdn9+DAKdvH1esnaESUz+pO7mGkf3R5KDQfd6heEp85/xR/3VisIW8OVc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0kCWvgAAANoAAAAPAAAAAAAAAAAAAAAAAKEC&#10;AABkcnMvZG93bnJldi54bWxQSwUGAAAAAAQABAD5AAAAjAMAAAAA&#10;" adj="10779">
                  <v:stroke endarrow="block"/>
                </v:shape>
                <v:shape id="AutoShape 12" o:spid="_x0000_s1036" type="#_x0000_t34" style="position:absolute;left:40214;top:9969;width:3270;height:925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sAcMAAADaAAAADwAAAGRycy9kb3ducmV2LnhtbESPT2vCQBTE74V+h+UVequb/kFMdJUi&#10;BDz0UG0Fj4/scxPMvg3ZVxO/fVcQPA4z8xtmsRp9q87UxyawgddJBoq4CrZhZ+D3p3yZgYqCbLEN&#10;TAYuFGG1fHxYYGHDwFs678SpBOFYoIFapCu0jlVNHuMkdMTJO4beoyTZO217HBLct/oty6baY8Np&#10;ocaO1jVVp92fN/A1uO/tu1zKXPb2Y527DR7KYMzz0/g5ByU0yj18a2+sgRyuV9IN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kLAHDAAAA2gAAAA8AAAAAAAAAAAAA&#10;AAAAoQIAAGRycy9kb3ducmV2LnhtbFBLBQYAAAAABAAEAPkAAACRAwAAAAA=&#10;" adj="10779">
                  <v:stroke endarrow="block"/>
                </v:shape>
                <v:rect id="Rectangle 13" o:spid="_x0000_s1037" style="position:absolute;left:19494;top:21583;width:3543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gpMQA&#10;AADbAAAADwAAAGRycy9kb3ducmV2LnhtbESPQWvCQBCF7wX/wzKCt7pRodjoKkGQ9mAPatHrkB2T&#10;aHY2ZDca/71zKPQ2w3vz3jfLde9qdac2VJ4NTMYJKOLc24oLA7/H7fscVIjIFmvPZOBJAdarwdsS&#10;U+sfvKf7IRZKQjikaKCMsUm1DnlJDsPYN8SiXXzrMMraFtq2+JBwV+tpknxohxVLQ4kNbUrKb4fO&#10;GfjMTvPu69xlu+tzO5tke3tsih9jRsM+W4CK1Md/89/1txV8oZdfZAC9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4KT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受理机构登记，出具《登记回执》</w:t>
                        </w:r>
                      </w:p>
                    </w:txbxContent>
                  </v:textbox>
                </v:rect>
                <v:shape id="AutoShape 14" o:spid="_x0000_s1038" type="#_x0000_t34" style="position:absolute;left:31045;top:15423;width:3194;height:913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HSMEAAADbAAAADwAAAGRycy9kb3ducmV2LnhtbERPTWvCQBC9F/oflhF6qxvbIjW6ShEC&#10;HnqoWsHjkB03wexsyE5N/PddQfA2j/c5i9XgG3WhLtaBDUzGGSjiMtianYHfffH6CSoKssUmMBm4&#10;UoTV8vlpgbkNPW/pshOnUgjHHA1UIm2udSwr8hjHoSVO3Cl0HiXBzmnbYZ/CfaPfsmyqPdacGips&#10;aV1Red79eQPfvfvZvsu1mMnBfqxnboPHIhjzMhq+5qCEBnmI7+6NTfMncPslHa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9EdIwQAAANsAAAAPAAAAAAAAAAAAAAAA&#10;AKECAABkcnMvZG93bnJldi54bWxQSwUGAAAAAAQABAD5AAAAjwMAAAAA&#10;" adj="10779">
                  <v:stroke endarrow="block"/>
                </v:shape>
                <v:rect id="Rectangle 15" o:spid="_x0000_s1039" style="position:absolute;left:10864;top:26955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bSMMA&#10;AADbAAAADwAAAGRycy9kb3ducmV2LnhtbERPS2vCQBC+F/oflin0VjdJodjoGoIQ7KEe1NJeh+yY&#10;RLOzIbt5+O/dQqG3+fies85m04qRetdYVhAvIhDEpdUNVwq+TsXLEoTzyBpby6TgRg6yzePDGlNt&#10;Jz7QePSVCCHsUlRQe9+lUrqyJoNuYTviwJ1tb9AH2FdS9ziFcNPKJIrepMGGQ0ONHW1rKq/HwSh4&#10;z7+Xw+5nyD8vt+I1zg/61FV7pZ6f5nwFwtPs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zbSMMAAADb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当场答复</w:t>
                        </w:r>
                      </w:p>
                    </w:txbxContent>
                  </v:textbox>
                </v:rect>
                <v:rect id="Rectangle 16" o:spid="_x0000_s1040" style="position:absolute;left:46412;top:26955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+08IA&#10;AADbAAAADwAAAGRycy9kb3ducmV2LnhtbERPTWvCQBC9C/6HZQRvutFAsamrBEHagz1Ei16H7DRJ&#10;m50N2Y1J/n23IHibx/uc7X4wtbhT6yrLClbLCARxbnXFhYKvy3GxAeE8ssbaMikYycF+N51sMdG2&#10;54zuZ1+IEMIuQQWl900ipctLMuiWtiEO3LdtDfoA20LqFvsQbmq5jqIXabDi0FBiQ4eS8t9zZxS8&#10;ptdN937r0tPPeIxXaaYvTfGp1Hw2pG8gPA3+KX64P3SYH8P/L+E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H7TwgAAANsAAAAPAAAAAAAAAAAAAAAAAJgCAABkcnMvZG93&#10;bnJldi54bWxQSwUGAAAAAAQABAD1AAAAhw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受理机构不能当场答复</w:t>
                        </w:r>
                      </w:p>
                    </w:txbxContent>
                  </v:textbox>
                </v:rect>
                <v:shape id="AutoShape 17" o:spid="_x0000_s1041" type="#_x0000_t34" style="position:absolute;left:26720;top:16459;width:3213;height:1777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jWfMIAAADbAAAADwAAAGRycy9kb3ducmV2LnhtbERPTWvCQBC9F/wPywje6kYRKdFVVBBy&#10;UKSppXgbstNsbHY2ZDca/71bKPQ2j/c5y3Vva3Gj1leOFUzGCQjiwumKSwXnj/3rGwgfkDXWjknB&#10;gzysV4OXJaba3fmdbnkoRQxhn6ICE0KTSukLQxb92DXEkft2rcUQYVtK3eI9httaTpNkLi1WHBsM&#10;NrQzVPzknVVw+TyWh8dpm28wyzpz3l27r8NVqdGw3yxABOrDv/jPnek4fwa/v8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jWfMIAAADbAAAADwAAAAAAAAAAAAAA&#10;AAChAgAAZHJzL2Rvd25yZXYueG1sUEsFBgAAAAAEAAQA+QAAAJADAAAAAA==&#10;">
                  <v:stroke endarrow="block"/>
                </v:shape>
                <v:shape id="AutoShape 18" o:spid="_x0000_s1042" type="#_x0000_t34" style="position:absolute;left:44494;top:16459;width:3213;height:1777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5dMAAAADbAAAADwAAAGRycy9kb3ducmV2LnhtbERPzYrCMBC+C75DGMGbpivqam0qIohe&#10;BO3uA4zN2JZtJqWJWn16s7Cwt/n4fidZd6YWd2pdZVnBxzgCQZxbXXGh4PtrN1qAcB5ZY22ZFDzJ&#10;wTrt9xKMtX3wme6ZL0QIYRejgtL7JpbS5SUZdGPbEAfualuDPsC2kLrFRwg3tZxE0VwarDg0lNjQ&#10;tqT8J7sZBdOnO7/ouJCTU7Fc5i763F/5otRw0G1WIDx1/l/85z7oMH8Gv7+EA2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3+XTAAAAA2wAAAA8AAAAAAAAAAAAAAAAA&#10;oQIAAGRycy9kb3ducmV2LnhtbFBLBQYAAAAABAAEAPkAAACOAwAAAAA=&#10;">
                  <v:stroke endarrow="block"/>
                </v:shape>
                <v:rect id="Rectangle 19" o:spid="_x0000_s1043" style="position:absolute;left:59061;top:9150;width:9544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dS8AA&#10;AADbAAAADwAAAGRycy9kb3ducmV2LnhtbERPy6rCMBDdC/5DGMGdpiqI9hqlCKILXfhAt0Mzt+29&#10;zaQ0qda/N4Lgbg7nOYtVa0pxp9oVlhWMhhEI4tTqgjMFl/NmMAPhPLLG0jIpeJKD1bLbWWCs7YOP&#10;dD/5TIQQdjEqyL2vYildmpNBN7QVceB+bW3QB1hnUtf4COGmlOMomkqDBYeGHCta55T+nxqjYJ5c&#10;Z8321iT7v+dmMkqO+lxlB6X6vTb5AeGp9V/xx73TYf4U3r+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fdS8AAAADbAAAADwAAAAAAAAAAAAAAAACYAgAAZHJzL2Rvd25y&#10;ZXYueG1sUEsFBgAAAAAEAAQA9QAAAIU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通知申请人修改、补充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0" o:spid="_x0000_s1044" type="#_x0000_t33" style="position:absolute;left:55054;top:13290;width:8782;height:402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G1Z8AAAADbAAAADwAAAGRycy9kb3ducmV2LnhtbERPS2rDMBDdB3oHMYXuErkOOMWNHIJp&#10;aJZ12gMM1sQytkZGUmP39lGh0N083nf2h8WO4kY+9I4VPG8yEMSt0z13Cr4+T+sXECEiaxwdk4If&#10;CnCoHlZ7LLWbuaHbJXYihXAoUYGJcSqlDK0hi2HjJuLEXZ23GBP0ndQe5xRuR5lnWSEt9pwaDE5U&#10;G2qHy7dVcNzuTk3r37fB1B9FvuTDdO3flHp6XI6vICIt8V/85z7rNH8Hv7+kA2R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BtWfAAAAA2wAAAA8AAAAAAAAAAAAAAAAA&#10;oQIAAGRycy9kb3ducmV2LnhtbFBLBQYAAAAABAAEAPkAAACOAwAAAAA=&#10;">
                  <v:stroke endarrow="block"/>
                </v:shape>
                <v:shape id="AutoShape 21" o:spid="_x0000_s1045" type="#_x0000_t33" style="position:absolute;left:58070;top:3384;width:2667;height:8865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2DB8MAAADbAAAADwAAAGRycy9kb3ducmV2LnhtbESPS2sCQRCE7wH/w9CCtzhrDiIbRxFB&#10;kRyE+IAcm512Z3GnZ9mZffjv04dAbt1UddXX6+3oa9VTG6vABhbzDBRxEWzFpYHb9fC+AhUTssU6&#10;MBl4UYTtZvK2xtyGgb+pv6RSSQjHHA24lJpc61g48hjnoSEW7RFaj0nWttS2xUHCfa0/smypPVYs&#10;DQ4b2jsqnpfOG1jd63v31T2arDy6Y8Q+noefwpjZdNx9gko0pn/z3/XJCr7Ayi8ygN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dgwfDAAAA2wAAAA8AAAAAAAAAAAAA&#10;AAAAoQIAAGRycy9kb3ducmV2LnhtbFBLBQYAAAAABAAEAPkAAACRAwAAAAA=&#10;">
                  <v:stroke endarrow="block"/>
                </v:shape>
                <v:oval id="Oval 22" o:spid="_x0000_s1046" style="position:absolute;left:31407;top:63785;width:11430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koMAA&#10;AADbAAAADwAAAGRycy9kb3ducmV2LnhtbERPS4vCMBC+L/gfwgje1lTBRatRRFnZiwcf4HVoxrbY&#10;TEqS7WN//UYQvM3H95zVpjOVaMj50rKCyTgBQZxZXXKu4Hr5/pyD8AFZY2WZFPTkYbMefKww1bbl&#10;EzXnkIsYwj5FBUUIdSqlzwoy6Me2Jo7c3TqDIUKXS+2wjeGmktMk+ZIGS44NBda0Kyh7nH+NgpmW&#10;9HdqDvtD/2j72xEXO5cdlRoNu+0SRKAuvMUv94+O8xfw/CU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akoMAAAADbAAAADwAAAAAAAAAAAAAAAACYAgAAZHJzL2Rvd25y&#10;ZXYueG1sUEsFBgAAAAAEAAQA9QAAAIUDAAAAAA==&#10;">
                  <v:textbox inset=",0,,0">
                    <w:txbxContent>
                      <w:p w:rsidR="00C524FF" w:rsidRPr="00B828E9" w:rsidRDefault="00C524FF" w:rsidP="00C524FF">
                        <w:pPr>
                          <w:jc w:val="center"/>
                          <w:rPr>
                            <w:b/>
                          </w:rPr>
                        </w:pPr>
                        <w:r w:rsidRPr="00B828E9">
                          <w:rPr>
                            <w:rFonts w:hint="eastAsia"/>
                            <w:b/>
                          </w:rPr>
                          <w:t>办理完结</w:t>
                        </w:r>
                      </w:p>
                    </w:txbxContent>
                  </v:textbox>
                </v:oval>
                <v:rect id="Rectangle 23" o:spid="_x0000_s1047" style="position:absolute;left:34423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qGb8A&#10;AADbAAAADwAAAGRycy9kb3ducmV2LnhtbERPy6rCMBDdC/5DGMGdpipctBqlCKIL78IHuh2asa02&#10;k9KkWv/eLASXh/NerFpTiifVrrCsYDSMQBCnVhecKTifNoMpCOeRNZaWScGbHKyW3c4CY21ffKDn&#10;0WcihLCLUUHufRVL6dKcDLqhrYgDd7O1QR9gnUld4yuEm1KOo+hPGiw4NORY0Tqn9HFsjIJZcpk2&#10;22uT7O/vzWSUHPSpyv6V6vfaZA7CU+t/4q97pxWMw/r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ioZvwAAANsAAAAPAAAAAAAAAAAAAAAAAJgCAABkcnMvZG93bnJl&#10;di54bWxQSwUGAAAAAAQABAD1AAAAhA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受理机构出具《信息部分公开告知书》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，提供相关信息</w:t>
                        </w:r>
                      </w:p>
                    </w:txbxContent>
                  </v:textbox>
                </v:rect>
                <v:rect id="Rectangle 24" o:spid="_x0000_s1048" style="position:absolute;left:53289;top:32042;width:15259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PgsQA&#10;AADbAAAADwAAAGRycy9kb3ducmV2LnhtbESPT2vCQBTE74V+h+UVequbWCg2ukooSHuoh2jR6yP7&#10;TKLZtyG7+fft3YLgcZiZ3zCrzWhq0VPrKssK4lkEgji3uuJCwd9h+7YA4TyyxtoyKZjIwWb9/LTC&#10;RNuBM+r3vhABwi5BBaX3TSKly0sy6Ga2IQ7e2bYGfZBtIXWLQ4CbWs6j6EMarDgslNjQV0n5dd8Z&#10;BZ/pcdF9n7r09zJt3+M004em2Cn1+jKmSxCeRv8I39s/WsE8hv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Sj4L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特殊情况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受理机构出具《延长答复告知书》</w:t>
                        </w:r>
                      </w:p>
                    </w:txbxContent>
                  </v:textbox>
                </v:rect>
                <v:rect id="Rectangle 25" o:spid="_x0000_s1049" style="position:absolute;left:3600;top:42449;width:5055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xMcQA&#10;AADbAAAADwAAAGRycy9kb3ducmV2LnhtbESPT2vCQBTE70K/w/IEb7oxlCrRVUqLVMSCf3ro8ZF9&#10;JqHZt+nuGpNv3y0IHoeZ+Q2zXHemFi05X1lWMJ0kIIhzqysuFHydN+M5CB+QNdaWSUFPHtarp8ES&#10;M21vfKT2FAoRIewzVFCG0GRS+rwkg35iG+LoXawzGKJ0hdQObxFuapkmyYs0WHFcKLGht5Lyn9PV&#10;KKBv906bvt0fdkf6fe5n/nP2sVdqNOxeFyACdeERvre3WkGa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cTHEAAAA2wAAAA8AAAAAAAAAAAAAAAAAmAIAAGRycy9k&#10;b3ducmV2LnhtbFBLBQYAAAAABAAEAPUAAACJ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信息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br/>
                        </w: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Rectangle 26" o:spid="_x0000_s1050" style="position:absolute;left:11969;top:47625;width:10078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0bsQA&#10;AADbAAAADwAAAGRycy9kb3ducmV2LnhtbESPT4vCMBTE78J+h/AW9qZpFcStxlIWRA/rwT+s10fz&#10;bOs2L6VJtX57Iwgeh5n5DbNIe1OLK7WusqwgHkUgiHOrKy4UHA+r4QyE88gaa8uk4E4O0uXHYIGJ&#10;tjfe0XXvCxEg7BJUUHrfJFK6vCSDbmQb4uCdbWvQB9kWUrd4C3BTy3EUTaXBisNCiQ39lJT/7zuj&#10;4Dv7m3XrU5f9Xu6rSZzt9KEptkp9ffbZHISn3r/Dr/ZGKxhP4P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tG7EAAAA2wAAAA8AAAAAAAAAAAAAAAAAmAIAAGRycy9k&#10;b3ducmV2LnhtbFBLBQYAAAAABAAEAPUAAACJAwAAAAA=&#10;">
                  <v:textbox inset=",.3mm,,.3mm">
                    <w:txbxContent>
                      <w:p w:rsidR="00C524FF" w:rsidRPr="00F46B94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受理机构出具《信息已公开告知书》</w:t>
                        </w:r>
                      </w:p>
                    </w:txbxContent>
                  </v:textbox>
                </v:rect>
                <v:rect id="Rectangle 27" o:spid="_x0000_s1051" style="position:absolute;left:23031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sGsUA&#10;AADbAAAADwAAAGRycy9kb3ducmV2LnhtbESPQWvCQBSE7wX/w/KE3urGtBQ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Swa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，提供信息</w:t>
                        </w:r>
                      </w:p>
                    </w:txbxContent>
                  </v:textbox>
                </v:rect>
                <v:rect id="Rectangle 28" o:spid="_x0000_s1052" style="position:absolute;left:965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JgcUA&#10;AADbAAAADwAAAGRycy9kb3ducmV2LnhtbESPQWvCQBSE7wX/w/KE3urGlBY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YmB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受理机构出具《信息不存在告知书》</w:t>
                        </w:r>
                      </w:p>
                    </w:txbxContent>
                  </v:textbox>
                </v:rect>
                <v:rect id="Rectangle 29" o:spid="_x0000_s1053" style="position:absolute;left:45656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X9sQA&#10;AADbAAAADwAAAGRycy9kb3ducmV2LnhtbESPT4vCMBTE78J+h/AW9qZpXRC3GktZED3owT+s10fz&#10;bOs2L6VJtX57Iwgeh5n5DTNPe1OLK7WusqwgHkUgiHOrKy4UHA/L4RSE88gaa8uk4E4O0sXHYI6J&#10;tjfe0XXvCxEg7BJUUHrfJFK6vCSDbmQb4uCdbWvQB9kWUrd4C3BTy3EUTaTBisNCiQ39lpT/7zuj&#10;4Cf7m3arU5dtLvfld5zt9KEptkp9ffbZDISn3r/Dr/ZaKxhP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F/b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受理机构出具《信息不予公开告知书》</w:t>
                        </w:r>
                      </w:p>
                    </w:txbxContent>
                  </v:textbox>
                </v:rect>
                <v:rect id="Rectangle 30" o:spid="_x0000_s1054" style="position:absolute;left:56876;top:47625;width:1559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ybcUA&#10;AADbAAAADwAAAGRycy9kb3ducmV2LnhtbESPQWvCQBSE7wX/w/KE3urGFFobXSUIYg/1EBV7fWSf&#10;Sdrs25DdxOTfd4WCx2FmvmFWm8HUoqfWVZYVzGcRCOLc6ooLBefT7mUBwnlkjbVlUjCSg8168rTC&#10;RNsbZ9QffSEChF2CCkrvm0RKl5dk0M1sQxy8q20N+iDbQuoWbwFuahlH0Zs0WHFYKLGhbUn577Ez&#10;Cj7Sy6Lbf3fp18+4e52nmT41xUGp5+mQLkF4Gvwj/N/+1Arid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7Jt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受理机构出具《非</w:t>
                        </w:r>
                        <w:r w:rsidR="004D6FB3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中科院山西煤化所</w:t>
                        </w: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信息告知书》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，如能确定同时</w:t>
                        </w:r>
                        <w:r>
                          <w:rPr>
                            <w:rFonts w:hint="eastAsia"/>
                            <w:b/>
                          </w:rPr>
                          <w:t>告知信息掌握单位联系方式</w:t>
                        </w:r>
                      </w:p>
                    </w:txbxContent>
                  </v:textbox>
                </v:rect>
                <v:rect id="Rectangle 31" o:spid="_x0000_s1055" style="position:absolute;left:13252;top:42697;width:7556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G28EA&#10;AADbAAAADwAAAGRycy9kb3ducmV2LnhtbERPy4rCMBTdD/gP4QruxlSRcahGEUUcBgfGx8Llpbm2&#10;xeamJpna/r1ZCLM8nPd82ZpKNOR8aVnBaJiAIM6sLjlXcD5t3z9B+ICssbJMCjrysFz03uaYavvg&#10;AzXHkIsYwj5FBUUIdSqlzwoy6Ie2Jo7c1TqDIUKXS+3wEcNNJcdJ8iENlhwbCqxpXVB2O/4ZBXRx&#10;G9p2zf73+0D3STf1P9PdXqlBv13NQARqw7/45f7SCsZxbP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7RtvBAAAA2wAAAA8AAAAAAAAAAAAAAAAAmAIAAGRycy9kb3du&#10;cmV2LnhtbFBLBQYAAAAABAAEAPUAAACG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属于主动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2" o:spid="_x0000_s1056" style="position:absolute;left:24364;top:42779;width:7754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jQMUA&#10;AADbAAAADwAAAGRycy9kb3ducmV2LnhtbESPW2vCQBSE3wv+h+UIfasbpXiJriIt0iIW6uXBx0P2&#10;mASzZ9PdbUz+vSsU+jjMzDfMYtWaSjTkfGlZwXCQgCDOrC45V3A6bl6mIHxA1lhZJgUdeVgte08L&#10;TLW98Z6aQ8hFhLBPUUERQp1K6bOCDPqBrYmjd7HOYIjS5VI7vEW4qeQoScbSYMlxocCa3grKrodf&#10;o4DO7p02XbP73u7p57Wb+K/Jx06p5367noMI1Ib/8F/7UysYzeDx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+NAxQAAANsAAAAPAAAAAAAAAAAAAAAAAJgCAABkcnMv&#10;ZG93bnJldi54bWxQSwUGAAAAAAQABAD1AAAAigMAAAAA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属于依申请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3" o:spid="_x0000_s1057" style="position:absolute;left:36175;top:42995;width:6655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cAMEA&#10;AADbAAAADwAAAGRycy9kb3ducmV2LnhtbERPz2vCMBS+C/4P4Qm7abopc1SjiCIboqDOg8dH82zL&#10;mpcuyWr73y8HwePH93u+bE0lGnK+tKzgdZSAIM6sLjlXcPneDj9A+ICssbJMCjrysFz0e3NMtb3z&#10;iZpzyEUMYZ+igiKEOpXSZwUZ9CNbE0fuZp3BEKHLpXZ4j+Gmkm9J8i4NlhwbCqxpXVD2c/4zCujq&#10;NrTtmv1xd6LfSTf1h+nnXqmXQbuagQjUhqf44f7SCsZxffw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U3ADBAAAA2wAAAA8AAAAAAAAAAAAAAAAAmAIAAGRycy9kb3du&#10;cmV2LnhtbFBLBQYAAAAABAAEAPUAAACG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属于部分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4" o:spid="_x0000_s1058" style="position:absolute;left:46564;top:42995;width:840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5m8UA&#10;AADbAAAADwAAAGRycy9kb3ducmV2LnhtbESPQWvCQBSE70L/w/IKvelGLVqiq5SKtBQLjXrw+Mi+&#10;JqHZt3F3G5N/7wpCj8PMfMMs152pRUvOV5YVjEcJCOLc6ooLBcfDdvgCwgdkjbVlUtCTh/XqYbDE&#10;VNsLZ9TuQyEihH2KCsoQmlRKn5dk0I9sQxy9H+sMhihdIbXDS4SbWk6SZCYNVhwXSmzoraT8d/9n&#10;FNDJbWjbt7vvz4zOz/3cf83fd0o9PXavCxCBuvAfvrc/tILpG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HmbxQAAANsAAAAPAAAAAAAAAAAAAAAAAJgCAABkcnMv&#10;ZG93bnJldi54bWxQSwUGAAAAAAQABAD1AAAAigMAAAAA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属于不予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5" o:spid="_x0000_s1059" style="position:absolute;left:59963;top:42748;width:8712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n7MQA&#10;AADbAAAADwAAAGRycy9kb3ducmV2LnhtbESPT2vCQBTE7wW/w/KE3upGK1Wiq0iLtIgF/x08PrLP&#10;JJh9m+5uY/LtXaHQ4zAzv2Hmy9ZUoiHnS8sKhoMEBHFmdcm5gtNx/TIF4QOyxsoyKejIw3LRe5pj&#10;qu2N99QcQi4ihH2KCooQ6lRKnxVk0A9sTRy9i3UGQ5Qul9rhLcJNJUdJ8iYNlhwXCqzpvaDsevg1&#10;CujsPmjdNdvdZk8/427ivyefW6We++1qBiJQG/7Df+0vreB1BI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K5+zEAAAA2wAAAA8AAAAAAAAAAAAAAAAAmAIAAGRycy9k&#10;b3ducmV2LnhtbFBLBQYAAAAABAAEAPUAAACJ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不属于</w:t>
                        </w:r>
                        <w:r w:rsidR="004D6FB3">
                          <w:rPr>
                            <w:rFonts w:ascii="宋体" w:hAnsi="宋体" w:hint="eastAsia"/>
                            <w:szCs w:val="21"/>
                          </w:rPr>
                          <w:t>山西煤化所</w:t>
                        </w: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掌握范围</w:t>
                        </w:r>
                      </w:p>
                    </w:txbxContent>
                  </v:textbox>
                </v:rect>
                <v:rect id="Rectangle 36" o:spid="_x0000_s1060" style="position:absolute;left:37407;top:32042;width:11208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is8QA&#10;AADbAAAADwAAAGRycy9kb3ducmV2LnhtbESPT2vCQBTE7wW/w/IEb3WjgWKjqwRB2oM9REt7fWSf&#10;Sdrs25Dd/Pv23YLgcZiZ3zC7w2hq0VPrKssKVssIBHFudcWFgs/r6XkDwnlkjbVlUjCRg8N+9rTD&#10;RNuBM+ovvhABwi5BBaX3TSKly0sy6Ja2IQ7ezbYGfZBtIXWLQ4CbWq6j6EUarDgslNjQsaT899IZ&#10;Ba/p16Z7++7S8890ildppq9N8aHUYj6mWxCeRv8I39vvWkEcw/+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VIrP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一般情况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15个工作日内答复</w:t>
                        </w:r>
                      </w:p>
                    </w:txbxContent>
                  </v:textbox>
                </v:rect>
                <v:shape id="AutoShape 37" o:spid="_x0000_s1061" type="#_x0000_t34" style="position:absolute;left:56489;top:27609;width:2928;height:59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JGcQAAADbAAAADwAAAGRycy9kb3ducmV2LnhtbESPT2vCQBTE70K/w/IKvelGKxpTVxGh&#10;tNCT8Q/29sg+s8Hs25Ddavz2XUHwOMzMb5j5srO1uFDrK8cKhoMEBHHhdMWlgt32s5+C8AFZY+2Y&#10;FNzIw3Lx0ptjpt2VN3TJQykihH2GCkwITSalLwxZ9APXEEfv5FqLIcq2lLrFa4TbWo6SZCItVhwX&#10;DDa0NlSc8z+r4Ng1+DM9yfXhN83T6cx/ObNnpd5eu9UHiEBdeIYf7W+t4H0M9y/x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IkZxAAAANsAAAAPAAAAAAAAAAAA&#10;AAAAAKECAABkcnMvZG93bnJldi54bWxQSwUGAAAAAAQABAD5AAAAkgMAAAAA&#10;" adj="10777">
                  <v:stroke endarrow="block"/>
                </v:shape>
                <v:shape id="AutoShape 38" o:spid="_x0000_s1062" type="#_x0000_t34" style="position:absolute;left:47535;top:24593;width:2928;height:119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QysMAAADbAAAADwAAAGRycy9kb3ducmV2LnhtbESPQWvCQBSE7wX/w/IEb3WTSoNEVxGp&#10;YHur8eDxkX1mg9m3IbvG6K/vCkKPw8x8wyzXg21ET52vHStIpwkI4tLpmisFx2L3PgfhA7LGxjEp&#10;uJOH9Wr0tsRcuxv/Un8IlYgQ9jkqMCG0uZS+NGTRT11LHL2z6yyGKLtK6g5vEW4b+ZEkmbRYc1ww&#10;2NLWUHk5XK2C7y97/jnuMzMrHmmfZs31lBak1GQ8bBYgAg3hP/xq77WC2Sc8v8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EMrDAAAA2wAAAA8AAAAAAAAAAAAA&#10;AAAAoQIAAGRycy9kb3ducmV2LnhtbFBLBQYAAAAABAAEAPkAAACRAwAAAAA=&#10;" adj="10777">
                  <v:stroke endarrow="block"/>
                </v:shape>
                <v:shape id="AutoShape 39" o:spid="_x0000_s1063" type="#_x0000_t34" style="position:absolute;left:18789;top:23400;width:11443;height:3700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Ox8MUAAADbAAAADwAAAGRycy9kb3ducmV2LnhtbESPQWvCQBSE7wX/w/IKvdVNFaSkrsEK&#10;Qg4WMbWU3h7Z12zS7NuQ3Wj8965Q8DjMzDfMMhttK07U+9qxgpdpAoK4dLrmSsHxc/v8CsIHZI2t&#10;Y1JwIQ/ZavKwxFS7Mx/oVIRKRAj7FBWYELpUSl8asuinriOO3q/rLYYo+0rqHs8Rbls5S5KFtFhz&#10;XDDY0cZQ+VcMVsHP10e1u+zfizXm+WCOm2b43jVKPT2O6zcQgcZwD/+3c61gvoDbl/g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Ox8MUAAADbAAAADwAAAAAAAAAA&#10;AAAAAAChAgAAZHJzL2Rvd25yZXYueG1sUEsFBgAAAAAEAAQA+QAAAJMDAAAAAA==&#10;">
                  <v:stroke endarrow="block"/>
                </v:shape>
                <v:shape id="AutoShape 40" o:spid="_x0000_s1064" type="#_x0000_t34" style="position:absolute;left:3466;top:31655;width:18511;height:1343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T738UAAADbAAAADwAAAGRycy9kb3ducmV2LnhtbESP3WrCQBSE7wt9h+UUelc3NaVqdJUi&#10;tATrTdQHOGaPSTB7NmY3P337rlDo5TAz3zCrzWhq0VPrKssKXicRCOLc6ooLBafj58schPPIGmvL&#10;pOCHHGzWjw8rTLQdOKP+4AsRIOwSVFB63yRSurwkg25iG+LgXWxr0AfZFlK3OAS4qeU0it6lwYrD&#10;QokNbUvKr4fOKNhtu1k0T+Pj7et7sR+7s61P2ZtSz0/jxxKEp9H/h//aqVYQz+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T738UAAADbAAAADwAAAAAAAAAA&#10;AAAAAAChAgAAZHJzL2Rvd25yZXYueG1sUEsFBgAAAAAEAAQA+QAAAJMDAAAAAA==&#10;" adj="10796">
                  <v:stroke endarrow="block"/>
                </v:shape>
                <v:shape id="AutoShape 41" o:spid="_x0000_s1065" type="#_x0000_t34" style="position:absolute;left:8965;top:37160;width:18511;height:242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vrcEAAADbAAAADwAAAGRycy9kb3ducmV2LnhtbERPy4rCMBTdD/gP4QruxtRx8FEbRQQH&#10;0dmo/YBrc22LzU2nSbX+vVkIszycd7LqTCXu1LjSsoLRMAJBnFldcq4gPW8/ZyCcR9ZYWSYFT3Kw&#10;WvY+Eoy1ffCR7iefixDCLkYFhfd1LKXLCjLohrYmDtzVNgZ9gE0udYOPEG4q+RVFE2mw5NBQYE2b&#10;grLbqTUK9pt2Gs124/Pfz2H+27UXW6XHb6UG/W69AOGp8//it3unFYzD2PAl/A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2+twQAAANsAAAAPAAAAAAAAAAAAAAAA&#10;AKECAABkcnMvZG93bnJldi54bWxQSwUGAAAAAAQABAD5AAAAjwMAAAAA&#10;" adj="10796">
                  <v:stroke endarrow="block"/>
                </v:shape>
                <v:shape id="AutoShape 42" o:spid="_x0000_s1066" type="#_x0000_t34" style="position:absolute;left:14496;top:34055;width:18511;height:863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S/vMQAAADbAAAADwAAAGRycy9kb3ducmV2LnhtbESPQWsCMRSE7wX/Q3iCl+ImWih13Sii&#10;lIqnVj14fGyeu4vJy7JJ1+2/b4RCj8PMfMMU68FZ0VMXGs8aZpkCQVx603Cl4Xx6n76BCBHZoPVM&#10;Gn4owHo1eiowN/7OX9QfYyUShEOOGuoY21zKUNbkMGS+JU7e1XcOY5JdJU2H9wR3Vs6VepUOG04L&#10;Nba0ram8Hb+dhtMH221/2O/6T7lr2ueFihertJ6Mh80SRKQh/of/2nuj4WUB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L+8xAAAANsAAAAPAAAAAAAAAAAA&#10;AAAAAKECAABkcnMvZG93bnJldi54bWxQSwUGAAAAAAQABAD5AAAAkgMAAAAA&#10;" adj="10796">
                  <v:stroke endarrow="block"/>
                </v:shape>
                <v:shape id="AutoShape 43" o:spid="_x0000_s1067" type="#_x0000_t34" style="position:absolute;left:20192;top:28359;width:18511;height:2002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lXMEAAADbAAAADwAAAGRycy9kb3ducmV2LnhtbERPz2vCMBS+D/wfwht4GTOZDHGdUUQR&#10;ZSdtd9jx0by1ZclLSbJa/3tzGOz48f1ebUZnxUAhdp41vMwUCOLam44bDZ/V4XkJIiZkg9YzabhR&#10;hM168rDCwvgrX2goUyNyCMcCNbQp9YWUsW7JYZz5njhz3z44TBmGRpqA1xzurJwrtZAOO84NLfa0&#10;a6n+KX+dhurIdjd8nPbDWe67/ulNpS+rtJ4+jtt3EInG9C/+c5+Mhte8Pn/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aGVcwQAAANsAAAAPAAAAAAAAAAAAAAAA&#10;AKECAABkcnMvZG93bnJldi54bWxQSwUGAAAAAAQABAD5AAAAjwMAAAAA&#10;" adj="10796">
                  <v:stroke endarrow="block"/>
                </v:shape>
                <v:shape id="AutoShape 44" o:spid="_x0000_s1068" type="#_x0000_t34" style="position:absolute;left:25812;top:22739;width:18511;height:3126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Ax8QAAADbAAAADwAAAGRycy9kb3ducmV2LnhtbESPQWvCQBSE74X+h+UJvRTdtZRiYzZS&#10;FKn0VGMPHh/ZZxLcfRuya0z/fbcgeBxm5hsmX43OioH60HrWMJ8pEMSVNy3XGn4O2+kCRIjIBq1n&#10;0vBLAVbF40OOmfFX3tNQxlokCIcMNTQxdpmUoWrIYZj5jjh5J987jEn2tTQ9XhPcWfmi1Jt02HJa&#10;aLCjdUPVubw4DYdPtuvha7cZvuWm7Z7fVTxapfXTZPxYgog0xnv41t4ZDa9z+P+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MDHxAAAANsAAAAPAAAAAAAAAAAA&#10;AAAAAKECAABkcnMvZG93bnJldi54bWxQSwUGAAAAAAQABAD5AAAAkgMAAAAA&#10;" adj="10796">
                  <v:stroke endarrow="block"/>
                </v:shape>
                <v:shape id="AutoShape 45" o:spid="_x0000_s1069" type="#_x0000_t34" style="position:absolute;left:32797;top:15754;width:18511;height:452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ZesMQAAADbAAAADwAAAGRycy9kb3ducmV2LnhtbESPQWvCQBSE74X+h+UJvRTdrUixMRsp&#10;SlF6qrEHj4/sMwnuvg3ZbYz/3i0Uehxm5hsmX4/OioH60HrW8DJTIIgrb1quNXwfP6ZLECEiG7Se&#10;ScONAqyLx4ccM+OvfKChjLVIEA4Zamhi7DIpQ9WQwzDzHXHyzr53GJPsa2l6vCa4s3Ku1Kt02HJa&#10;aLCjTUPVpfxxGo47tpvhc78dvuS27Z7fVDxZpfXTZHxfgYg0xv/wX3tvNCzm8Psl/QBZ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9l6wxAAAANsAAAAPAAAAAAAAAAAA&#10;AAAAAKECAABkcnMvZG93bnJldi54bWxQSwUGAAAAAAQABAD5AAAAkgMAAAAA&#10;" adj="10796">
                  <v:stroke endarrow="block"/>
                </v:shape>
                <v:shape id="AutoShape 46" o:spid="_x0000_s1070" type="#_x0000_t34" style="position:absolute;left:27742;top:14447;width:11443;height:5491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JhFcUAAADbAAAADwAAAGRycy9kb3ducmV2LnhtbESPT2vCQBTE74LfYXmF3nTTPxSJrqJC&#10;IQdLMSri7ZF9zcZm34bsRuO37woFj8PM/IaZLXpbiwu1vnKs4GWcgCAunK64VLDffY4mIHxA1lg7&#10;JgU38rCYDwczTLW78pYueShFhLBPUYEJoUml9IUhi37sGuLo/bjWYoiyLaVu8RrhtpavSfIhLVYc&#10;Fww2tDZU/OadVXA6fJWb2/cqX2KWdWa/PnfHzVmp56d+OQURqA+P8H870wre3+D+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JhFcUAAADbAAAADwAAAAAAAAAA&#10;AAAAAAChAgAAZHJzL2Rvd25yZXYueG1sUEsFBgAAAAAEAAQA+QAAAJMDAAAAAA==&#10;">
                  <v:stroke endarrow="block"/>
                </v:shape>
                <v:shape id="AutoShape 47" o:spid="_x0000_s1071" type="#_x0000_t34" style="position:absolute;left:17621;top:44290;width:7880;height:3111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0JsQAAADbAAAADwAAAGRycy9kb3ducmV2LnhtbESPQWvCQBSE70L/w/IK3nTTkkqN2Uhp&#10;Kag3Y0qvr9lnEpp9G7JbE/vrXUHwOMzMN0y6Hk0rTtS7xrKCp3kEgri0uuFKQXH4nL2CcB5ZY2uZ&#10;FJzJwTp7mKSYaDvwnk65r0SAsEtQQe19l0jpypoMurntiIN3tL1BH2RfSd3jEOCmlc9RtJAGGw4L&#10;NXb0XlP5m/8ZBctFsfv4/8qH9uelWG6L3XfceFZq+ji+rUB4Gv09fGtvtII4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7QmxAAAANsAAAAPAAAAAAAAAAAA&#10;AAAAAKECAABkcnMvZG93bnJldi54bWxQSwUGAAAAAAQABAD5AAAAkgMAAAAA&#10;" adj="10791">
                  <v:stroke endarrow="block"/>
                </v:shape>
                <v:shape id="AutoShape 48" o:spid="_x0000_s1072" type="#_x0000_t34" style="position:absolute;left:23127;top:49789;width:7880;height:2011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8RvcQAAADbAAAADwAAAGRycy9kb3ducmV2LnhtbESPQWvCQBSE74X+h+UJvdWNEqWJrlIs&#10;hdZb04jXZ/aZBLNvQ3abpP31rlDwOMzMN8x6O5pG9NS52rKC2TQCQVxYXXOpIP9+f34B4TyyxsYy&#10;KfglB9vN48MaU20H/qI+86UIEHYpKqi8b1MpXVGRQTe1LXHwzrYz6IPsSqk7HALcNHIeRUtpsOaw&#10;UGFLu4qKS/ZjFCTLfP/2d8iG5rTIk898f4xrz0o9TcbXFQhPo7+H/9sfWkG8gNuX8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xG9xAAAANsAAAAPAAAAAAAAAAAA&#10;AAAAAKECAABkcnMvZG93bnJldi54bWxQSwUGAAAAAAQABAD5AAAAkgMAAAAA&#10;" adj="10791">
                  <v:stroke endarrow="block"/>
                </v:shape>
                <v:shape id="AutoShape 49" o:spid="_x0000_s1073" type="#_x0000_t34" style="position:absolute;left:28658;top:55320;width:7880;height:904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2PysQAAADbAAAADwAAAGRycy9kb3ducmV2LnhtbESPQWvCQBSE70L/w/IKvemmoqHGbKRU&#10;Cq03Y0qvr9lnEpp9G7Jbk/rrXUHwOMzMN0y6GU0rTtS7xrKC51kEgri0uuFKQXF4n76AcB5ZY2uZ&#10;FPyTg032MEkx0XbgPZ1yX4kAYZeggtr7LpHSlTUZdDPbEQfvaHuDPsi+krrHIcBNK+dRFEuDDYeF&#10;Gjt6q6n8zf+MglVc7Lbnr3xof5bF6rPYfS8az0o9PY6vaxCeRn8P39ofWsEi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HY/KxAAAANsAAAAPAAAAAAAAAAAA&#10;AAAAAKECAABkcnMvZG93bnJldi54bWxQSwUGAAAAAAQABAD5AAAAkgMAAAAA&#10;" adj="10791">
                  <v:stroke endarrow="block"/>
                </v:shape>
                <v:shape id="AutoShape 50" o:spid="_x0000_s1074" type="#_x0000_t34" style="position:absolute;left:34354;top:58673;width:7880;height:234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6R8MAAADbAAAADwAAAGRycy9kb3ducmV2LnhtbESPQWsCMRSE74L/IbxCb5qtFFe2Rimi&#10;1Ju4KrS3x+a5Wdy8LEnU7b83QqHHYWa+YebL3rbiRj40jhW8jTMQxJXTDdcKjofNaAYiRGSNrWNS&#10;8EsBlovhYI6Fdnfe062MtUgQDgUqMDF2hZShMmQxjF1HnLyz8xZjkr6W2uM9wW0rJ1k2lRYbTgsG&#10;O1oZqi7l1Sr4Wl/Ou1O8+u9ZY3ZbNPmk/MmVen3pPz9AROrjf/ivvdUK3nN4fk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u+kfDAAAA2wAAAA8AAAAAAAAAAAAA&#10;AAAAoQIAAGRycy9kb3ducmV2LnhtbFBLBQYAAAAABAAEAPkAAACRAwAAAAA=&#10;" adj="10791">
                  <v:stroke endarrow="block"/>
                </v:shape>
                <v:shape id="AutoShape 51" o:spid="_x0000_s1075" type="#_x0000_t34" style="position:absolute;left:39967;top:53059;width:7880;height:1357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FuNcEAAADbAAAADwAAAGRycy9kb3ducmV2LnhtbERPz2vCMBS+C/sfwhvspqkyrFSjyNiY&#10;N1m3wbw9mmcTbF5KEm333y8HYceP7/dmN7pO3ChE61nBfFaAIG68ttwq+Pp8m65AxISssfNMCn4p&#10;wm77MNlgpf3AH3SrUytyCMcKFZiU+krK2BhyGGe+J87c2QeHKcPQSh1wyOGuk4uiWEqHlnODwZ5e&#10;DDWX+uoUvL9ezsfvdA0/K2uOBzTloj6VSj09jvs1iERj+hff3Qet4DmPzV/yD5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8W41wQAAANsAAAAPAAAAAAAAAAAAAAAA&#10;AKECAABkcnMvZG93bnJldi54bWxQSwUGAAAAAAQABAD5AAAAjwMAAAAA&#10;" adj="10791">
                  <v:stroke endarrow="block"/>
                </v:shape>
                <v:shape id="AutoShape 52" o:spid="_x0000_s1076" type="#_x0000_t34" style="position:absolute;left:46958;top:46069;width:7880;height:2755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3LrsMAAADbAAAADwAAAGRycy9kb3ducmV2LnhtbESPT2sCMRTE7wW/Q3gFbzVbKf7ZGkVK&#10;i96kq4K9PTbPzeLmZUmirt/eCAWPw8z8hpktOtuIC/lQO1bwPshAEJdO11wp2G1/3iYgQkTW2Dgm&#10;BTcKsJj3XmaYa3flX7oUsRIJwiFHBSbGNpcylIYshoFriZN3dN5iTNJXUnu8Jrht5DDLRtJizWnB&#10;YEtfhspTcbYKVt+n42Yfz/4wqc1mjWY8LP7GSvVfu+UniEhdfIb/22ut4GMK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9y67DAAAA2wAAAA8AAAAAAAAAAAAA&#10;AAAAoQIAAGRycy9kb3ducmV2LnhtbFBLBQYAAAAABAAEAPkAAACRAwAAAAA=&#10;" adj="10791">
                  <v:stroke endarrow="block"/>
                </v:shape>
                <w10:wrap type="square"/>
              </v:group>
            </w:pict>
          </mc:Fallback>
        </mc:AlternateContent>
      </w:r>
      <w:bookmarkStart w:id="2" w:name="_GoBack"/>
      <w:bookmarkEnd w:id="2"/>
    </w:p>
    <w:p w:rsidR="00BB32EF" w:rsidRPr="00C524FF" w:rsidRDefault="00BB32EF"/>
    <w:sectPr w:rsidR="00BB32EF" w:rsidRPr="00C5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E8" w:rsidRDefault="00225CE8" w:rsidP="00C524FF">
      <w:r>
        <w:separator/>
      </w:r>
    </w:p>
  </w:endnote>
  <w:endnote w:type="continuationSeparator" w:id="0">
    <w:p w:rsidR="00225CE8" w:rsidRDefault="00225CE8" w:rsidP="00C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E8" w:rsidRDefault="00225CE8" w:rsidP="00C524FF">
      <w:r>
        <w:separator/>
      </w:r>
    </w:p>
  </w:footnote>
  <w:footnote w:type="continuationSeparator" w:id="0">
    <w:p w:rsidR="00225CE8" w:rsidRDefault="00225CE8" w:rsidP="00C5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1D"/>
    <w:rsid w:val="00172DFB"/>
    <w:rsid w:val="00225CE8"/>
    <w:rsid w:val="0026206B"/>
    <w:rsid w:val="002C1C6C"/>
    <w:rsid w:val="003B7DE1"/>
    <w:rsid w:val="004D6FB3"/>
    <w:rsid w:val="0058600A"/>
    <w:rsid w:val="006D5976"/>
    <w:rsid w:val="009B4627"/>
    <w:rsid w:val="009C2574"/>
    <w:rsid w:val="00BB32EF"/>
    <w:rsid w:val="00C524FF"/>
    <w:rsid w:val="00E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unknown</cp:lastModifiedBy>
  <cp:revision>27</cp:revision>
  <dcterms:created xsi:type="dcterms:W3CDTF">2015-01-21T08:06:00Z</dcterms:created>
  <dcterms:modified xsi:type="dcterms:W3CDTF">2015-10-15T07:47:00Z</dcterms:modified>
</cp:coreProperties>
</file>